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3B86" w:rsidTr="00B22CE0">
        <w:tc>
          <w:tcPr>
            <w:tcW w:w="9576" w:type="dxa"/>
            <w:gridSpan w:val="2"/>
          </w:tcPr>
          <w:p w:rsidR="00713B86" w:rsidRDefault="00713B86" w:rsidP="00713B86"/>
          <w:p w:rsidR="00713B86" w:rsidRDefault="00713B86" w:rsidP="00713B86"/>
          <w:p w:rsidR="00713B86" w:rsidRDefault="00713B86" w:rsidP="00713B86"/>
        </w:tc>
      </w:tr>
      <w:tr w:rsidR="00713B86" w:rsidTr="00713B86">
        <w:tc>
          <w:tcPr>
            <w:tcW w:w="4788" w:type="dxa"/>
          </w:tcPr>
          <w:p w:rsidR="00713B86" w:rsidRDefault="00713B86" w:rsidP="00713B86"/>
          <w:p w:rsidR="00713B86" w:rsidRDefault="00713B86" w:rsidP="00713B86"/>
          <w:p w:rsidR="00713B86" w:rsidRDefault="00713B86" w:rsidP="00713B86"/>
        </w:tc>
        <w:tc>
          <w:tcPr>
            <w:tcW w:w="4788" w:type="dxa"/>
          </w:tcPr>
          <w:p w:rsidR="00713B86" w:rsidRDefault="00713B86" w:rsidP="00713B86"/>
        </w:tc>
      </w:tr>
      <w:tr w:rsidR="00713B86" w:rsidTr="00713B86">
        <w:tc>
          <w:tcPr>
            <w:tcW w:w="4788" w:type="dxa"/>
          </w:tcPr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  <w:p w:rsidR="00713B86" w:rsidRDefault="00713B86" w:rsidP="00713B86"/>
        </w:tc>
        <w:tc>
          <w:tcPr>
            <w:tcW w:w="4788" w:type="dxa"/>
          </w:tcPr>
          <w:p w:rsidR="00713B86" w:rsidRDefault="00713B86" w:rsidP="00713B86"/>
        </w:tc>
      </w:tr>
    </w:tbl>
    <w:p w:rsidR="009B5527" w:rsidRPr="00713B86" w:rsidRDefault="00713B86" w:rsidP="00713B8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713B86">
        <w:rPr>
          <w:b/>
          <w:sz w:val="52"/>
          <w:szCs w:val="52"/>
        </w:rPr>
        <w:t>Double-Entry Journal</w:t>
      </w:r>
    </w:p>
    <w:p w:rsidR="00713B86" w:rsidRDefault="00713B86" w:rsidP="00713B86">
      <w:pPr>
        <w:jc w:val="center"/>
      </w:pPr>
    </w:p>
    <w:p w:rsidR="00713B86" w:rsidRPr="00713B86" w:rsidRDefault="00713B86" w:rsidP="00713B86">
      <w:pPr>
        <w:jc w:val="center"/>
      </w:pPr>
    </w:p>
    <w:sectPr w:rsidR="00713B86" w:rsidRPr="00713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86"/>
    <w:rsid w:val="003415C4"/>
    <w:rsid w:val="00713B86"/>
    <w:rsid w:val="009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dmorrow</dc:creator>
  <cp:lastModifiedBy>dmorrow</cp:lastModifiedBy>
  <cp:revision>1</cp:revision>
  <dcterms:created xsi:type="dcterms:W3CDTF">2012-05-04T12:00:00Z</dcterms:created>
  <dcterms:modified xsi:type="dcterms:W3CDTF">2012-05-04T12:08:00Z</dcterms:modified>
</cp:coreProperties>
</file>