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97" w:rsidRDefault="006C0710">
      <w:r>
        <w:t xml:space="preserve">2 articles from </w:t>
      </w:r>
      <w:proofErr w:type="spellStart"/>
      <w:r>
        <w:t>edutopia</w:t>
      </w:r>
      <w:proofErr w:type="spellEnd"/>
      <w:r>
        <w:t xml:space="preserve"> that need to be added as references to the module</w:t>
      </w:r>
      <w:bookmarkStart w:id="0" w:name="_GoBack"/>
      <w:bookmarkEnd w:id="0"/>
    </w:p>
    <w:p w:rsidR="006C0710" w:rsidRDefault="006C0710">
      <w:hyperlink r:id="rId5" w:history="1">
        <w:r w:rsidRPr="00702202">
          <w:rPr>
            <w:rStyle w:val="Hyperlink"/>
          </w:rPr>
          <w:t>http://www.edutopia.org/blog/back-to-school-goal-setting-students-teacher-maurice-elias?utm_source=twitter&amp;utm_medium=post&amp;utm_campaign=blog-goals-elias-RSS</w:t>
        </w:r>
      </w:hyperlink>
    </w:p>
    <w:p w:rsidR="006C0710" w:rsidRDefault="006C0710"/>
    <w:p w:rsidR="006C0710" w:rsidRDefault="006C0710">
      <w:hyperlink r:id="rId6" w:history="1">
        <w:r w:rsidRPr="00702202">
          <w:rPr>
            <w:rStyle w:val="Hyperlink"/>
          </w:rPr>
          <w:t>http://www.edutopia.org/blog/students-set-goals-find-success-maurice-elias</w:t>
        </w:r>
      </w:hyperlink>
    </w:p>
    <w:p w:rsidR="006C0710" w:rsidRDefault="006C0710"/>
    <w:sectPr w:rsidR="006C0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10"/>
    <w:rsid w:val="006C0710"/>
    <w:rsid w:val="00A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topia.org/blog/students-set-goals-find-success-maurice-elias" TargetMode="External"/><Relationship Id="rId5" Type="http://schemas.openxmlformats.org/officeDocument/2006/relationships/hyperlink" Target="http://www.edutopia.org/blog/back-to-school-goal-setting-students-teacher-maurice-elias?utm_source=twitter&amp;utm_medium=post&amp;utm_campaign=blog-goals-elias-R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2014-02-11T18:39:00Z</dcterms:created>
  <dcterms:modified xsi:type="dcterms:W3CDTF">2014-02-11T18:40:00Z</dcterms:modified>
</cp:coreProperties>
</file>