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FC04F" w14:textId="77777777" w:rsidR="00D62EC2" w:rsidRPr="00D62EC2" w:rsidRDefault="00D62EC2" w:rsidP="00D62EC2">
      <w:pPr>
        <w:pStyle w:val="Heading1"/>
        <w:spacing w:before="0" w:after="480"/>
        <w:jc w:val="left"/>
        <w:rPr>
          <w:color w:val="auto"/>
        </w:rPr>
      </w:pPr>
      <w:r w:rsidRPr="00D62EC2">
        <w:rPr>
          <w:color w:val="auto"/>
        </w:rPr>
        <w:t>School executive self-assessment data 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499"/>
        <w:gridCol w:w="3500"/>
      </w:tblGrid>
      <w:tr w:rsidR="00D62EC2" w14:paraId="4AD6AC41" w14:textId="77777777" w:rsidTr="00D62EC2">
        <w:tc>
          <w:tcPr>
            <w:tcW w:w="3499" w:type="dxa"/>
          </w:tcPr>
          <w:p w14:paraId="3E81435B" w14:textId="77777777" w:rsidR="00D62EC2" w:rsidRDefault="00D62EC2" w:rsidP="00402895">
            <w:pPr>
              <w:spacing w:after="100"/>
              <w:jc w:val="left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02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Program Data</w:t>
            </w:r>
          </w:p>
        </w:tc>
        <w:tc>
          <w:tcPr>
            <w:tcW w:w="3499" w:type="dxa"/>
          </w:tcPr>
          <w:p w14:paraId="0001DDCB" w14:textId="77777777" w:rsidR="00D62EC2" w:rsidRDefault="00D62EC2" w:rsidP="00402895">
            <w:pPr>
              <w:spacing w:after="100"/>
              <w:jc w:val="left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02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Achievement Data</w:t>
            </w:r>
          </w:p>
        </w:tc>
        <w:tc>
          <w:tcPr>
            <w:tcW w:w="3499" w:type="dxa"/>
          </w:tcPr>
          <w:p w14:paraId="62A65F27" w14:textId="77777777" w:rsidR="00D62EC2" w:rsidRDefault="00D62EC2" w:rsidP="00402895">
            <w:pPr>
              <w:spacing w:after="100"/>
              <w:jc w:val="left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02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Demographic Data</w:t>
            </w:r>
          </w:p>
        </w:tc>
        <w:tc>
          <w:tcPr>
            <w:tcW w:w="3499" w:type="dxa"/>
          </w:tcPr>
          <w:p w14:paraId="239D5408" w14:textId="77777777" w:rsidR="00D62EC2" w:rsidRDefault="00D62EC2" w:rsidP="00402895">
            <w:pPr>
              <w:spacing w:after="100"/>
              <w:jc w:val="left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402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Perception Data</w:t>
            </w:r>
          </w:p>
        </w:tc>
        <w:tc>
          <w:tcPr>
            <w:tcW w:w="3500" w:type="dxa"/>
          </w:tcPr>
          <w:p w14:paraId="65AD77B8" w14:textId="77777777" w:rsidR="00D62EC2" w:rsidRPr="00D62EC2" w:rsidRDefault="00D62EC2" w:rsidP="00402895">
            <w:pPr>
              <w:spacing w:after="100"/>
              <w:jc w:val="lef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62EC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Personal Data/Artifacts</w:t>
            </w:r>
          </w:p>
        </w:tc>
      </w:tr>
      <w:tr w:rsidR="00D62EC2" w14:paraId="39986428" w14:textId="77777777" w:rsidTr="00D62EC2">
        <w:tc>
          <w:tcPr>
            <w:tcW w:w="3499" w:type="dxa"/>
          </w:tcPr>
          <w:p w14:paraId="289B0E5C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Notes/minutes from School Improvement meetings</w:t>
            </w:r>
          </w:p>
          <w:p w14:paraId="5F82A39B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Board Policy Manual</w:t>
            </w:r>
          </w:p>
          <w:p w14:paraId="31CB5663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Faculty meeting agendas</w:t>
            </w:r>
          </w:p>
          <w:p w14:paraId="60BDEF13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Lesson plan books and notations</w:t>
            </w:r>
          </w:p>
          <w:p w14:paraId="7189A74E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Curriculum documents (pacing guides)</w:t>
            </w:r>
          </w:p>
          <w:p w14:paraId="48E461C2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Management/monitoring system reports</w:t>
            </w:r>
          </w:p>
          <w:p w14:paraId="7C872438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School master schedule</w:t>
            </w:r>
          </w:p>
          <w:p w14:paraId="678562E4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School level/district technology plans</w:t>
            </w:r>
          </w:p>
          <w:p w14:paraId="032FAA0F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State accreditation documents</w:t>
            </w:r>
          </w:p>
          <w:p w14:paraId="569BC422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State curriculum documents</w:t>
            </w:r>
          </w:p>
          <w:p w14:paraId="30C03F85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Professional development data/plans</w:t>
            </w:r>
          </w:p>
          <w:p w14:paraId="5A51A2C3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Internal reviews of testing data</w:t>
            </w:r>
          </w:p>
          <w:p w14:paraId="08DDFDB1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School district and school level testing data reports</w:t>
            </w:r>
          </w:p>
          <w:p w14:paraId="475A2387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Budget documents</w:t>
            </w:r>
          </w:p>
          <w:p w14:paraId="6811BCAB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Facility plans/needs</w:t>
            </w:r>
          </w:p>
          <w:p w14:paraId="0B7FE908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Relevant external reviews of the school programs (financial audits)</w:t>
            </w:r>
          </w:p>
          <w:p w14:paraId="451B8384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Budget documents</w:t>
            </w:r>
          </w:p>
          <w:p w14:paraId="4B912DDA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Compliance documents</w:t>
            </w:r>
          </w:p>
          <w:p w14:paraId="1B98E84D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School board minutes</w:t>
            </w:r>
          </w:p>
          <w:p w14:paraId="54149F39" w14:textId="77777777" w:rsidR="00D62EC2" w:rsidRPr="00D62EC2" w:rsidRDefault="00D62EC2" w:rsidP="00402895">
            <w:pPr>
              <w:pStyle w:val="ListParagraph"/>
              <w:numPr>
                <w:ilvl w:val="0"/>
                <w:numId w:val="4"/>
              </w:numPr>
              <w:spacing w:after="100"/>
              <w:ind w:left="360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Mentor records</w:t>
            </w:r>
          </w:p>
        </w:tc>
        <w:tc>
          <w:tcPr>
            <w:tcW w:w="3499" w:type="dxa"/>
          </w:tcPr>
          <w:p w14:paraId="362D31F6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71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School Report Card</w:t>
            </w:r>
          </w:p>
          <w:p w14:paraId="7EE2858D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71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Accountability data</w:t>
            </w:r>
          </w:p>
          <w:p w14:paraId="532A7499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71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Goal summary data (EVAAS)</w:t>
            </w:r>
          </w:p>
          <w:p w14:paraId="1EC7ED85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71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School-level achievement reports</w:t>
            </w:r>
          </w:p>
          <w:p w14:paraId="76EFDC48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71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Teacher evaluation documentation</w:t>
            </w:r>
          </w:p>
          <w:p w14:paraId="6AE2B59B" w14:textId="77777777" w:rsidR="00D62EC2" w:rsidRPr="00D62EC2" w:rsidRDefault="00D62EC2" w:rsidP="00402895">
            <w:pPr>
              <w:spacing w:after="100"/>
              <w:jc w:val="left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99" w:type="dxa"/>
          </w:tcPr>
          <w:p w14:paraId="165DFA77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82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School improvement plan</w:t>
            </w:r>
          </w:p>
          <w:p w14:paraId="2E5E6426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82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System level strategic plan</w:t>
            </w:r>
          </w:p>
          <w:p w14:paraId="7634D321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82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Classroom observation data</w:t>
            </w:r>
          </w:p>
          <w:p w14:paraId="63948435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82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Dropout data</w:t>
            </w:r>
          </w:p>
          <w:p w14:paraId="53A0E2C2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82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Enrollment projections</w:t>
            </w:r>
          </w:p>
          <w:p w14:paraId="5E280FD4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82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Demographic data</w:t>
            </w:r>
          </w:p>
          <w:p w14:paraId="41F432AC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82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Longitudinal studies of student achievement</w:t>
            </w:r>
          </w:p>
          <w:p w14:paraId="5048D796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82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Disaggregated reports of student progress</w:t>
            </w:r>
          </w:p>
          <w:p w14:paraId="15836CF0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82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Suspension and other disciplinary reports</w:t>
            </w:r>
          </w:p>
          <w:p w14:paraId="6DF6E5B0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82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Teacher discipline records and trends</w:t>
            </w:r>
          </w:p>
          <w:p w14:paraId="33D67B1D" w14:textId="77777777" w:rsidR="00D62EC2" w:rsidRPr="00D62EC2" w:rsidRDefault="00D62EC2" w:rsidP="00402895">
            <w:pPr>
              <w:spacing w:after="100"/>
              <w:jc w:val="left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99" w:type="dxa"/>
          </w:tcPr>
          <w:p w14:paraId="463DC9D9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Faculty and student handbooks</w:t>
            </w:r>
          </w:p>
          <w:p w14:paraId="4B755A28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Records from parent meetings/surveys</w:t>
            </w:r>
          </w:p>
          <w:p w14:paraId="70107F94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Surveys of students School safety records</w:t>
            </w:r>
          </w:p>
          <w:p w14:paraId="43FB42CE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State compliance documents</w:t>
            </w:r>
          </w:p>
          <w:p w14:paraId="193EC45C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Newsletters</w:t>
            </w:r>
          </w:p>
          <w:p w14:paraId="17FFCA00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Award data</w:t>
            </w:r>
          </w:p>
          <w:p w14:paraId="4AF52DE7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Public relations brochures/pamphlets</w:t>
            </w:r>
          </w:p>
          <w:p w14:paraId="3AEED0D5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Press releases and news articles</w:t>
            </w:r>
          </w:p>
          <w:p w14:paraId="76CE5404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Climate studies</w:t>
            </w:r>
          </w:p>
          <w:p w14:paraId="647A1915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Evidence of business relationships</w:t>
            </w:r>
          </w:p>
          <w:p w14:paraId="3B212FBE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PTA agendas and minutes</w:t>
            </w:r>
          </w:p>
          <w:p w14:paraId="03316232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Agendas from recognition ceremonies</w:t>
            </w:r>
          </w:p>
          <w:p w14:paraId="1890C74C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Letters of commendation to students and faculty</w:t>
            </w:r>
          </w:p>
          <w:p w14:paraId="053A6BC2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Feedback from faculty (Teacher Working Condition Survey)</w:t>
            </w:r>
          </w:p>
          <w:p w14:paraId="2D449DFC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Feedback from the community</w:t>
            </w:r>
          </w:p>
          <w:p w14:paraId="3C6DA257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Parent emails</w:t>
            </w:r>
          </w:p>
          <w:p w14:paraId="54F9BC9F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Instructional improvement reports to the public/school board</w:t>
            </w:r>
          </w:p>
          <w:p w14:paraId="0BC5F183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Records of parent and community meetings</w:t>
            </w:r>
          </w:p>
          <w:p w14:paraId="43CEE896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Hiring and employment records</w:t>
            </w:r>
          </w:p>
          <w:p w14:paraId="73BD8C98" w14:textId="77777777" w:rsidR="00D62EC2" w:rsidRPr="00D62EC2" w:rsidRDefault="00D62EC2" w:rsidP="00402895">
            <w:pPr>
              <w:pStyle w:val="ListParagraph"/>
              <w:numPr>
                <w:ilvl w:val="0"/>
                <w:numId w:val="4"/>
              </w:numPr>
              <w:spacing w:after="100"/>
              <w:ind w:left="393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Job descriptions</w:t>
            </w:r>
          </w:p>
        </w:tc>
        <w:tc>
          <w:tcPr>
            <w:tcW w:w="3500" w:type="dxa"/>
          </w:tcPr>
          <w:p w14:paraId="49C795B5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404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Letters and memoranda</w:t>
            </w:r>
          </w:p>
          <w:p w14:paraId="08C72F94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404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Personal planning book/calendar</w:t>
            </w:r>
          </w:p>
          <w:p w14:paraId="5C78E6AE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404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 xml:space="preserve">Samples of correspondence </w:t>
            </w:r>
          </w:p>
          <w:p w14:paraId="2536779B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404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Notes from speeches</w:t>
            </w:r>
          </w:p>
          <w:p w14:paraId="35973958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404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Personal professional development activities</w:t>
            </w:r>
          </w:p>
          <w:p w14:paraId="057FBC1D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404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Personal work attendance records</w:t>
            </w:r>
          </w:p>
          <w:p w14:paraId="10606188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404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Grant applications</w:t>
            </w:r>
          </w:p>
          <w:p w14:paraId="5C8A4C56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404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Personal evaluations</w:t>
            </w:r>
          </w:p>
          <w:p w14:paraId="409F6658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404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Copies of submitted reports</w:t>
            </w:r>
          </w:p>
          <w:p w14:paraId="3E261569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404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Anecdotal records</w:t>
            </w:r>
          </w:p>
          <w:p w14:paraId="56103602" w14:textId="77777777" w:rsidR="00D62EC2" w:rsidRPr="00D62EC2" w:rsidRDefault="00D62EC2" w:rsidP="00D62EC2">
            <w:pPr>
              <w:pStyle w:val="ListParagraph"/>
              <w:numPr>
                <w:ilvl w:val="0"/>
                <w:numId w:val="4"/>
              </w:numPr>
              <w:spacing w:after="100"/>
              <w:ind w:left="404"/>
              <w:jc w:val="left"/>
              <w:rPr>
                <w:rFonts w:asciiTheme="majorHAnsi" w:hAnsiTheme="majorHAnsi"/>
                <w:color w:val="000000" w:themeColor="text1"/>
              </w:rPr>
            </w:pPr>
            <w:r w:rsidRPr="00D62EC2">
              <w:rPr>
                <w:rFonts w:asciiTheme="majorHAnsi" w:hAnsiTheme="majorHAnsi"/>
                <w:color w:val="000000" w:themeColor="text1"/>
              </w:rPr>
              <w:t>Exit interviews</w:t>
            </w:r>
          </w:p>
          <w:p w14:paraId="46F4D4E6" w14:textId="77777777" w:rsidR="00D62EC2" w:rsidRPr="00D62EC2" w:rsidRDefault="00D62EC2" w:rsidP="00402895">
            <w:pPr>
              <w:spacing w:after="100"/>
              <w:jc w:val="left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14:paraId="20D68685" w14:textId="77777777" w:rsidR="00D62EC2" w:rsidRPr="00402895" w:rsidRDefault="00D62EC2" w:rsidP="00A60E42">
      <w:pPr>
        <w:spacing w:after="10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bookmarkStart w:id="0" w:name="_GoBack"/>
      <w:bookmarkEnd w:id="0"/>
    </w:p>
    <w:sectPr w:rsidR="00D62EC2" w:rsidRPr="00402895" w:rsidSect="00D62EC2">
      <w:pgSz w:w="20160" w:h="12240" w:orient="landscape"/>
      <w:pgMar w:top="1440" w:right="1440" w:bottom="1440" w:left="1440" w:header="720" w:footer="720" w:gutter="0"/>
      <w:cols w:space="720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546DB" w14:textId="77777777" w:rsidR="00D62EC2" w:rsidRDefault="00D62EC2" w:rsidP="00D62EC2">
      <w:pPr>
        <w:spacing w:after="0"/>
      </w:pPr>
      <w:r>
        <w:separator/>
      </w:r>
    </w:p>
  </w:endnote>
  <w:endnote w:type="continuationSeparator" w:id="0">
    <w:p w14:paraId="2D414EE1" w14:textId="77777777" w:rsidR="00D62EC2" w:rsidRDefault="00D62EC2" w:rsidP="00D62E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364D8" w14:textId="77777777" w:rsidR="00D62EC2" w:rsidRDefault="00D62EC2" w:rsidP="00D62EC2">
      <w:pPr>
        <w:spacing w:after="0"/>
      </w:pPr>
      <w:r>
        <w:separator/>
      </w:r>
    </w:p>
  </w:footnote>
  <w:footnote w:type="continuationSeparator" w:id="0">
    <w:p w14:paraId="21864D8A" w14:textId="77777777" w:rsidR="00D62EC2" w:rsidRDefault="00D62EC2" w:rsidP="00D62E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597"/>
    <w:multiLevelType w:val="hybridMultilevel"/>
    <w:tmpl w:val="23607A6E"/>
    <w:lvl w:ilvl="0" w:tplc="9BC685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B08C1"/>
    <w:multiLevelType w:val="hybridMultilevel"/>
    <w:tmpl w:val="0E06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87EBA"/>
    <w:multiLevelType w:val="multilevel"/>
    <w:tmpl w:val="0E065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D4AF0"/>
    <w:multiLevelType w:val="hybridMultilevel"/>
    <w:tmpl w:val="DADCE898"/>
    <w:lvl w:ilvl="0" w:tplc="9BC685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95"/>
    <w:rsid w:val="00402895"/>
    <w:rsid w:val="00A60E42"/>
    <w:rsid w:val="00D33A28"/>
    <w:rsid w:val="00D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30C2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95"/>
    <w:pPr>
      <w:spacing w:after="200"/>
      <w:jc w:val="center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EC2"/>
    <w:pPr>
      <w:ind w:left="720"/>
      <w:contextualSpacing/>
    </w:pPr>
  </w:style>
  <w:style w:type="table" w:styleId="TableGrid">
    <w:name w:val="Table Grid"/>
    <w:basedOn w:val="TableNormal"/>
    <w:uiPriority w:val="59"/>
    <w:rsid w:val="00D62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2EC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2EC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2EC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2EC2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62EC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95"/>
    <w:pPr>
      <w:spacing w:after="200"/>
      <w:jc w:val="center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EC2"/>
    <w:pPr>
      <w:ind w:left="720"/>
      <w:contextualSpacing/>
    </w:pPr>
  </w:style>
  <w:style w:type="table" w:styleId="TableGrid">
    <w:name w:val="Table Grid"/>
    <w:basedOn w:val="TableNormal"/>
    <w:uiPriority w:val="59"/>
    <w:rsid w:val="00D62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2EC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2EC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2EC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2EC2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62EC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314</Words>
  <Characters>1792</Characters>
  <Application>Microsoft Macintosh Word</Application>
  <DocSecurity>0</DocSecurity>
  <Lines>14</Lines>
  <Paragraphs>4</Paragraphs>
  <ScaleCrop>false</ScaleCrop>
  <Company>NCDPI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Walbert</dc:creator>
  <cp:keywords/>
  <dc:description/>
  <cp:lastModifiedBy>David Walbert</cp:lastModifiedBy>
  <cp:revision>3</cp:revision>
  <cp:lastPrinted>2013-04-29T18:12:00Z</cp:lastPrinted>
  <dcterms:created xsi:type="dcterms:W3CDTF">2013-04-29T17:53:00Z</dcterms:created>
  <dcterms:modified xsi:type="dcterms:W3CDTF">2013-04-29T18:13:00Z</dcterms:modified>
</cp:coreProperties>
</file>